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EC" w:rsidRDefault="008E26EC" w:rsidP="008E26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8E26EC" w:rsidRDefault="008E26EC" w:rsidP="008E26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мероприятиях, связанных с оборотом биологических отходов в 2020 году</w:t>
      </w:r>
    </w:p>
    <w:p w:rsidR="008525F2" w:rsidRPr="008E26EC" w:rsidRDefault="008525F2" w:rsidP="008E26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5359"/>
        <w:gridCol w:w="1417"/>
        <w:gridCol w:w="2864"/>
      </w:tblGrid>
      <w:tr w:rsidR="008E26EC" w:rsidRPr="00DD538E" w:rsidTr="008525F2">
        <w:tc>
          <w:tcPr>
            <w:tcW w:w="567" w:type="dxa"/>
          </w:tcPr>
          <w:p w:rsidR="008E26EC" w:rsidRPr="00DD538E" w:rsidRDefault="008E26EC" w:rsidP="00B05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EC" w:rsidRPr="00DD538E" w:rsidRDefault="008E26EC" w:rsidP="002D1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EC" w:rsidRPr="00DD538E" w:rsidRDefault="008E26EC" w:rsidP="00B05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EC" w:rsidRPr="00943977" w:rsidRDefault="008E26EC" w:rsidP="00B05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Проводимые мероприятия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9611B6" w:rsidRDefault="004015ED" w:rsidP="00227042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</w:t>
            </w:r>
            <w:r w:rsidRPr="009611B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9611B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бследование места обнаружения биологических отходов район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Спецгородок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 г. Белоярский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9611B6" w:rsidRDefault="004015ED" w:rsidP="00CA765E">
            <w:pPr>
              <w:widowControl w:val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611B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30.04.2020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9611B6" w:rsidRDefault="004015ED" w:rsidP="008525F2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Ликвидирована</w:t>
            </w:r>
            <w:r w:rsidR="008525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владельцем участка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22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Эпизо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25F2">
              <w:rPr>
                <w:rFonts w:ascii="Times New Roman" w:hAnsi="Times New Roman" w:cs="Times New Roman"/>
                <w:sz w:val="24"/>
                <w:szCs w:val="24"/>
              </w:rPr>
              <w:t xml:space="preserve">тологическое 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неиспользуемого скотомогильника п. </w:t>
            </w:r>
            <w:proofErr w:type="spellStart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Чеускино</w:t>
            </w:r>
            <w:proofErr w:type="spellEnd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Нефтеюганского</w:t>
            </w:r>
            <w:proofErr w:type="spellEnd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CA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25-28.05.2020</w:t>
            </w:r>
          </w:p>
          <w:p w:rsidR="004015ED" w:rsidRPr="00DD538E" w:rsidRDefault="004015ED" w:rsidP="00CA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852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97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43977">
              <w:rPr>
                <w:rFonts w:ascii="Times New Roman" w:hAnsi="Times New Roman" w:cs="Times New Roman"/>
                <w:sz w:val="24"/>
                <w:szCs w:val="24"/>
              </w:rPr>
              <w:t xml:space="preserve">роводятся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Pr="00943977">
              <w:rPr>
                <w:rFonts w:ascii="Times New Roman" w:hAnsi="Times New Roman" w:cs="Times New Roman"/>
                <w:sz w:val="24"/>
                <w:szCs w:val="24"/>
              </w:rPr>
              <w:t>постановке на учет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2270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 xml:space="preserve"> обследование скотомогильника возле населенного пункта д. </w:t>
            </w:r>
            <w:proofErr w:type="spellStart"/>
            <w:r w:rsidRPr="00CC6A47">
              <w:rPr>
                <w:rFonts w:ascii="Times New Roman" w:hAnsi="Times New Roman"/>
                <w:sz w:val="24"/>
                <w:szCs w:val="24"/>
              </w:rPr>
              <w:t>Шугур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CA7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A47">
              <w:rPr>
                <w:rFonts w:ascii="Times New Roman" w:hAnsi="Times New Roman"/>
                <w:sz w:val="24"/>
                <w:szCs w:val="24"/>
              </w:rPr>
              <w:t>01-30.06.2020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9E2">
              <w:rPr>
                <w:rFonts w:ascii="Times New Roman" w:hAnsi="Times New Roman"/>
                <w:sz w:val="24"/>
                <w:szCs w:val="24"/>
              </w:rPr>
              <w:t>Администрацией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проводятся</w:t>
            </w:r>
            <w:r w:rsidRPr="00BB49E2">
              <w:rPr>
                <w:rFonts w:ascii="Times New Roman" w:hAnsi="Times New Roman"/>
                <w:sz w:val="24"/>
                <w:szCs w:val="24"/>
              </w:rPr>
              <w:t xml:space="preserve"> мероприятия по  постановке на учет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2270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 xml:space="preserve"> обследование неиспользуемой траншеи для сжигания биологических отходов возле населенного пункта </w:t>
            </w:r>
            <w:proofErr w:type="spellStart"/>
            <w:r w:rsidRPr="00CC6A4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CC6A47">
              <w:rPr>
                <w:rFonts w:ascii="Times New Roman" w:hAnsi="Times New Roman"/>
                <w:sz w:val="24"/>
                <w:szCs w:val="24"/>
              </w:rPr>
              <w:t>. Луговой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Кондинский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CA7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A47">
              <w:rPr>
                <w:rFonts w:ascii="Times New Roman" w:hAnsi="Times New Roman"/>
                <w:sz w:val="24"/>
                <w:szCs w:val="24"/>
              </w:rPr>
              <w:t>01-30.06.2020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9E2">
              <w:rPr>
                <w:rFonts w:ascii="Times New Roman" w:hAnsi="Times New Roman"/>
                <w:sz w:val="24"/>
                <w:szCs w:val="24"/>
              </w:rPr>
              <w:t>Администрацией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проводятся</w:t>
            </w:r>
            <w:r w:rsidRPr="00BB49E2">
              <w:rPr>
                <w:rFonts w:ascii="Times New Roman" w:hAnsi="Times New Roman"/>
                <w:sz w:val="24"/>
                <w:szCs w:val="24"/>
              </w:rPr>
              <w:t xml:space="preserve"> мероприятия по  постановке на учет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2270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 xml:space="preserve"> обследование скотомогильника возле населенного пункта </w:t>
            </w:r>
            <w:proofErr w:type="spellStart"/>
            <w:r w:rsidRPr="00CC6A47">
              <w:rPr>
                <w:rFonts w:ascii="Times New Roman" w:hAnsi="Times New Roman"/>
                <w:sz w:val="24"/>
                <w:szCs w:val="24"/>
              </w:rPr>
              <w:t>сп</w:t>
            </w:r>
            <w:proofErr w:type="spellEnd"/>
            <w:r w:rsidRPr="00CC6A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C6A47">
              <w:rPr>
                <w:rFonts w:ascii="Times New Roman" w:hAnsi="Times New Roman"/>
                <w:sz w:val="24"/>
                <w:szCs w:val="24"/>
              </w:rPr>
              <w:t>Болчары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CA7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A47">
              <w:rPr>
                <w:rFonts w:ascii="Times New Roman" w:hAnsi="Times New Roman"/>
                <w:sz w:val="24"/>
                <w:szCs w:val="24"/>
              </w:rPr>
              <w:t>01-30.06.2020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CC6A47" w:rsidRDefault="004015ED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E72">
              <w:rPr>
                <w:rFonts w:ascii="Times New Roman" w:hAnsi="Times New Roman"/>
                <w:sz w:val="24"/>
                <w:szCs w:val="24"/>
              </w:rPr>
              <w:t>Администрацией МО проводятся мероприятия по  постановке на учет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050DEB" w:rsidRDefault="005D565C" w:rsidP="00227042">
            <w:pPr>
              <w:widowControl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5D565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Эпизоотологическое </w:t>
            </w:r>
            <w:r w:rsidR="004015ED" w:rsidRPr="00050DEB">
              <w:rPr>
                <w:rFonts w:ascii="Times New Roman" w:hAnsi="Times New Roman"/>
                <w:snapToGrid w:val="0"/>
                <w:sz w:val="24"/>
                <w:szCs w:val="24"/>
              </w:rPr>
              <w:t>обследование биотермической</w:t>
            </w:r>
            <w:r w:rsidR="004015E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ямы п. Половинка </w:t>
            </w:r>
            <w:proofErr w:type="spellStart"/>
            <w:r w:rsidR="004015ED">
              <w:rPr>
                <w:rFonts w:ascii="Times New Roman" w:hAnsi="Times New Roman"/>
                <w:snapToGrid w:val="0"/>
                <w:sz w:val="24"/>
                <w:szCs w:val="24"/>
              </w:rPr>
              <w:t>Кондинского</w:t>
            </w:r>
            <w:proofErr w:type="spellEnd"/>
            <w:r w:rsidR="004015E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район</w:t>
            </w:r>
            <w:r w:rsidR="004015ED" w:rsidRPr="00050DEB">
              <w:rPr>
                <w:rFonts w:ascii="Times New Roman" w:hAnsi="Times New Roman"/>
                <w:snapToGrid w:val="0"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050DEB" w:rsidRDefault="004015ED" w:rsidP="00CA7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DEB">
              <w:rPr>
                <w:rFonts w:ascii="Times New Roman" w:hAnsi="Times New Roman"/>
                <w:sz w:val="24"/>
                <w:szCs w:val="24"/>
              </w:rPr>
              <w:t>05.06.2020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050DEB" w:rsidRDefault="004015ED" w:rsidP="008525F2">
            <w:pPr>
              <w:widowControl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50DEB">
              <w:rPr>
                <w:rFonts w:ascii="Times New Roman" w:hAnsi="Times New Roman"/>
                <w:snapToGrid w:val="0"/>
                <w:sz w:val="24"/>
                <w:szCs w:val="24"/>
              </w:rPr>
              <w:t>Проводятся Администрацией МО мероприятия по  постановке на учет</w:t>
            </w:r>
          </w:p>
        </w:tc>
      </w:tr>
      <w:tr w:rsidR="004015ED" w:rsidRPr="00DD538E" w:rsidTr="008525F2">
        <w:tc>
          <w:tcPr>
            <w:tcW w:w="567" w:type="dxa"/>
          </w:tcPr>
          <w:p w:rsidR="004015ED" w:rsidRPr="00227042" w:rsidRDefault="004015ED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22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 обследование неиспользуемого</w:t>
            </w:r>
            <w:r w:rsidR="00227042">
              <w:rPr>
                <w:rFonts w:ascii="Times New Roman" w:hAnsi="Times New Roman" w:cs="Times New Roman"/>
                <w:sz w:val="24"/>
                <w:szCs w:val="24"/>
              </w:rPr>
              <w:t xml:space="preserve"> скотомогильника  полигон ТБО </w:t>
            </w:r>
            <w:proofErr w:type="spellStart"/>
            <w:r w:rsidR="002270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Красноленинский</w:t>
            </w:r>
            <w:proofErr w:type="spellEnd"/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CA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ED" w:rsidRPr="00DD538E" w:rsidRDefault="004015ED" w:rsidP="00852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0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проводятся мероприятия по</w:t>
            </w:r>
            <w:r w:rsidRPr="0067300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постановке на учет</w:t>
            </w:r>
          </w:p>
        </w:tc>
      </w:tr>
      <w:tr w:rsidR="00FB221A" w:rsidRPr="002172BE" w:rsidTr="008525F2">
        <w:tc>
          <w:tcPr>
            <w:tcW w:w="567" w:type="dxa"/>
          </w:tcPr>
          <w:p w:rsidR="00FB221A" w:rsidRPr="00227042" w:rsidRDefault="00FB221A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6D15B7" w:rsidRDefault="00FB221A" w:rsidP="00227042">
            <w:pPr>
              <w:jc w:val="both"/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Эпизоотологическое</w:t>
            </w:r>
            <w:r w:rsidRPr="007F01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обследование места обнаружения несанкционированной свалки биологических отходов, район СНТ «Ремонтник-87» г. Нижневартовск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7F0191" w:rsidRDefault="00FB221A" w:rsidP="007F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14-28.07 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7F0191" w:rsidRDefault="00FB221A" w:rsidP="008525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Ликвидирована</w:t>
            </w:r>
            <w:r w:rsidR="008525F2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владельцем участка</w:t>
            </w:r>
          </w:p>
        </w:tc>
      </w:tr>
      <w:tr w:rsidR="00FB221A" w:rsidRPr="002172BE" w:rsidTr="008525F2">
        <w:tc>
          <w:tcPr>
            <w:tcW w:w="567" w:type="dxa"/>
          </w:tcPr>
          <w:p w:rsidR="00FB221A" w:rsidRPr="00227042" w:rsidRDefault="00FB221A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2D1557" w:rsidRDefault="00FB221A" w:rsidP="00227042">
            <w:pPr>
              <w:jc w:val="both"/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Эпизоотологическое</w:t>
            </w:r>
            <w:r w:rsidR="004B6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019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обследование места обнаружения несанкционированной свалки биологических отходов, район ДНТИЗ «Рад</w:t>
            </w:r>
            <w:r w:rsidR="0022704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уга» г. Нижневартовск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7F0191" w:rsidRDefault="00FB221A" w:rsidP="007F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24-28.07 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7F0191" w:rsidRDefault="00FB221A" w:rsidP="008525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191">
              <w:rPr>
                <w:rFonts w:ascii="Times New Roman" w:hAnsi="Times New Roman" w:cs="Times New Roman"/>
                <w:sz w:val="24"/>
                <w:szCs w:val="24"/>
              </w:rPr>
              <w:t>Ликвидирована</w:t>
            </w:r>
            <w:r w:rsidR="008525F2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владельцем участка</w:t>
            </w:r>
          </w:p>
        </w:tc>
      </w:tr>
      <w:tr w:rsidR="00FB221A" w:rsidRPr="00CC6A47" w:rsidTr="008525F2">
        <w:tc>
          <w:tcPr>
            <w:tcW w:w="567" w:type="dxa"/>
          </w:tcPr>
          <w:p w:rsidR="00FB221A" w:rsidRPr="00227042" w:rsidRDefault="00FB221A" w:rsidP="00227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0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DD538E" w:rsidRDefault="00FB221A" w:rsidP="0022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 обследование неиспользуемого ското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могильника полигон ТБО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Гор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правдинск  Ханты-Мансийского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DD538E" w:rsidRDefault="00FB221A" w:rsidP="00CA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DD538E" w:rsidRDefault="00FB221A" w:rsidP="00852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МО проводятся 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постановке на учет</w:t>
            </w:r>
          </w:p>
        </w:tc>
      </w:tr>
      <w:tr w:rsidR="00FB221A" w:rsidRPr="00CC6A47" w:rsidTr="008525F2">
        <w:tc>
          <w:tcPr>
            <w:tcW w:w="567" w:type="dxa"/>
          </w:tcPr>
          <w:p w:rsidR="00FB221A" w:rsidRPr="008525F2" w:rsidRDefault="00FB221A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227042" w:rsidP="002327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>Выезд на место несанкционированной свалки</w:t>
            </w:r>
            <w:r w:rsidR="00FB221A" w:rsidRPr="008525F2">
              <w:rPr>
                <w:rFonts w:ascii="Times New Roman" w:hAnsi="Times New Roman"/>
                <w:sz w:val="24"/>
                <w:szCs w:val="24"/>
              </w:rPr>
              <w:t xml:space="preserve"> отходов различного происхождения </w:t>
            </w:r>
            <w:r w:rsidR="00232722" w:rsidRPr="008525F2">
              <w:rPr>
                <w:rFonts w:ascii="Times New Roman" w:hAnsi="Times New Roman"/>
                <w:sz w:val="24"/>
                <w:szCs w:val="24"/>
              </w:rPr>
              <w:t>г. Советский,</w:t>
            </w:r>
            <w:r w:rsidR="00FB221A" w:rsidRPr="008525F2">
              <w:rPr>
                <w:rFonts w:ascii="Times New Roman" w:hAnsi="Times New Roman"/>
                <w:sz w:val="24"/>
                <w:szCs w:val="24"/>
              </w:rPr>
              <w:t xml:space="preserve"> ул. Промышленная.</w:t>
            </w:r>
            <w:r w:rsidR="00232722" w:rsidRPr="008525F2">
              <w:rPr>
                <w:rFonts w:ascii="Times New Roman" w:hAnsi="Times New Roman"/>
                <w:sz w:val="24"/>
                <w:szCs w:val="24"/>
              </w:rPr>
              <w:t xml:space="preserve"> по обращению гражданина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FB221A" w:rsidP="007F20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>21-24.08.20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FB221A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21A" w:rsidRPr="008525F2" w:rsidRDefault="008525F2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Биологические отходы не обнаружены</w:t>
            </w:r>
            <w:r w:rsidR="00FB221A" w:rsidRPr="008525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221A" w:rsidRPr="00CC6A47" w:rsidTr="008525F2">
        <w:tc>
          <w:tcPr>
            <w:tcW w:w="567" w:type="dxa"/>
          </w:tcPr>
          <w:p w:rsidR="00FB221A" w:rsidRPr="00227042" w:rsidRDefault="00FB221A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227042" w:rsidP="002270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>Эпизоотологическое обследование места свалки биологических отходов</w:t>
            </w:r>
            <w:r w:rsidRPr="008525F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</w:t>
            </w:r>
            <w:r w:rsidR="00FB221A" w:rsidRPr="008525F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 w:rsidR="00FB221A" w:rsidRPr="008525F2">
              <w:rPr>
                <w:rFonts w:ascii="Times New Roman" w:hAnsi="Times New Roman"/>
                <w:snapToGrid w:val="0"/>
                <w:sz w:val="24"/>
                <w:szCs w:val="24"/>
              </w:rPr>
              <w:t>гп</w:t>
            </w:r>
            <w:proofErr w:type="spellEnd"/>
            <w:r w:rsidR="00FB221A" w:rsidRPr="008525F2">
              <w:rPr>
                <w:rFonts w:ascii="Times New Roman" w:hAnsi="Times New Roman"/>
                <w:snapToGrid w:val="0"/>
                <w:sz w:val="24"/>
                <w:szCs w:val="24"/>
              </w:rPr>
              <w:t>. Советский</w:t>
            </w:r>
            <w:r w:rsidRPr="008525F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обращению гражданина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FB221A" w:rsidP="007F20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>24.08.2020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8525F2" w:rsidRDefault="00FB221A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5F2">
              <w:rPr>
                <w:rFonts w:ascii="Times New Roman" w:hAnsi="Times New Roman"/>
                <w:sz w:val="24"/>
                <w:szCs w:val="24"/>
              </w:rPr>
              <w:t xml:space="preserve">Информация направлена в администрацию </w:t>
            </w:r>
            <w:proofErr w:type="spellStart"/>
            <w:r w:rsidRPr="008525F2">
              <w:rPr>
                <w:rFonts w:ascii="Times New Roman" w:hAnsi="Times New Roman"/>
                <w:sz w:val="24"/>
                <w:szCs w:val="24"/>
              </w:rPr>
              <w:t>гп</w:t>
            </w:r>
            <w:proofErr w:type="spellEnd"/>
            <w:r w:rsidRPr="008525F2">
              <w:rPr>
                <w:rFonts w:ascii="Times New Roman" w:hAnsi="Times New Roman"/>
                <w:sz w:val="24"/>
                <w:szCs w:val="24"/>
              </w:rPr>
              <w:t xml:space="preserve">. Советский о </w:t>
            </w:r>
            <w:r w:rsidR="008525F2">
              <w:rPr>
                <w:rFonts w:ascii="Times New Roman" w:hAnsi="Times New Roman"/>
                <w:sz w:val="24"/>
                <w:szCs w:val="24"/>
              </w:rPr>
              <w:t>необходимости проведения</w:t>
            </w:r>
            <w:r w:rsidRPr="008525F2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  <w:p w:rsidR="00FB221A" w:rsidRPr="008525F2" w:rsidRDefault="008525F2" w:rsidP="008525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уничтожению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биоотходов</w:t>
            </w:r>
            <w:proofErr w:type="spellEnd"/>
          </w:p>
        </w:tc>
      </w:tr>
      <w:tr w:rsidR="00FB221A" w:rsidRPr="00CC6A47" w:rsidTr="008525F2">
        <w:tc>
          <w:tcPr>
            <w:tcW w:w="567" w:type="dxa"/>
          </w:tcPr>
          <w:p w:rsidR="00FB221A" w:rsidRPr="00227042" w:rsidRDefault="00FB221A" w:rsidP="002270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0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CC6A47" w:rsidRDefault="00FB221A" w:rsidP="00227042">
            <w:pPr>
              <w:widowControl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D538E">
              <w:rPr>
                <w:rFonts w:ascii="Times New Roman" w:hAnsi="Times New Roman" w:cs="Times New Roman"/>
                <w:sz w:val="24"/>
                <w:szCs w:val="24"/>
              </w:rPr>
              <w:t>пизоотологическое</w:t>
            </w:r>
            <w:r w:rsidRPr="00CC6A47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CC6A47">
              <w:rPr>
                <w:rFonts w:ascii="Times New Roman" w:hAnsi="Times New Roman"/>
                <w:snapToGrid w:val="0"/>
                <w:sz w:val="24"/>
                <w:szCs w:val="24"/>
              </w:rPr>
              <w:t>бследование места обнаружения биологических отходов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лесополосе по дороге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(район 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>городского кладбища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A47">
              <w:rPr>
                <w:rFonts w:ascii="Times New Roman" w:hAnsi="Times New Roman"/>
                <w:sz w:val="24"/>
                <w:szCs w:val="24"/>
              </w:rPr>
              <w:t>в водоёме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CC6A47" w:rsidRDefault="00FB221A" w:rsidP="00CA7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A47">
              <w:rPr>
                <w:rFonts w:ascii="Times New Roman" w:hAnsi="Times New Roman"/>
                <w:sz w:val="24"/>
                <w:szCs w:val="24"/>
              </w:rPr>
              <w:t>31.08.2020-01.09.2020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1A" w:rsidRPr="00CC6A47" w:rsidRDefault="00FB221A" w:rsidP="008525F2">
            <w:pPr>
              <w:widowControl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Ликвидирована</w:t>
            </w:r>
            <w:r w:rsidR="008525F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владельцем участка</w:t>
            </w:r>
          </w:p>
        </w:tc>
      </w:tr>
    </w:tbl>
    <w:p w:rsidR="002D1557" w:rsidRDefault="002D1557"/>
    <w:sectPr w:rsidR="002D1557" w:rsidSect="008525F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557"/>
    <w:rsid w:val="00227042"/>
    <w:rsid w:val="00232722"/>
    <w:rsid w:val="002D1557"/>
    <w:rsid w:val="004015ED"/>
    <w:rsid w:val="004378D3"/>
    <w:rsid w:val="004B6251"/>
    <w:rsid w:val="005D565C"/>
    <w:rsid w:val="008525F2"/>
    <w:rsid w:val="008E26EC"/>
    <w:rsid w:val="00B0063C"/>
    <w:rsid w:val="00CA765E"/>
    <w:rsid w:val="00DE234B"/>
    <w:rsid w:val="00E82E72"/>
    <w:rsid w:val="00FB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Ососова Наталья Владимировна</dc:creator>
  <cp:keywords/>
  <dc:description/>
  <cp:lastModifiedBy>Ососова Наталья Владимировна</cp:lastModifiedBy>
  <cp:revision>9</cp:revision>
  <dcterms:created xsi:type="dcterms:W3CDTF">2020-09-09T07:02:00Z</dcterms:created>
  <dcterms:modified xsi:type="dcterms:W3CDTF">2020-09-09T10:12:00Z</dcterms:modified>
</cp:coreProperties>
</file>